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22FDE" w14:textId="77777777" w:rsidR="00885504" w:rsidRPr="00576926" w:rsidRDefault="00576926">
      <w:pPr>
        <w:rPr>
          <w:b/>
          <w:sz w:val="36"/>
          <w:szCs w:val="36"/>
        </w:rPr>
      </w:pPr>
      <w:r>
        <w:rPr>
          <w:b/>
          <w:sz w:val="36"/>
          <w:szCs w:val="36"/>
        </w:rPr>
        <w:t>Competition Entries</w:t>
      </w:r>
    </w:p>
    <w:p w14:paraId="22733AEE" w14:textId="77777777" w:rsidR="00465CE2" w:rsidRDefault="00465CE2"/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3015"/>
        <w:gridCol w:w="1658"/>
        <w:gridCol w:w="1843"/>
        <w:gridCol w:w="1843"/>
      </w:tblGrid>
      <w:tr w:rsidR="009C2CF4" w14:paraId="0293013F" w14:textId="0E26B86B" w:rsidTr="009C2CF4">
        <w:trPr>
          <w:trHeight w:val="729"/>
        </w:trPr>
        <w:tc>
          <w:tcPr>
            <w:tcW w:w="3015" w:type="dxa"/>
          </w:tcPr>
          <w:p w14:paraId="39A889CA" w14:textId="77777777" w:rsidR="009C2CF4" w:rsidRDefault="009C2CF4"/>
        </w:tc>
        <w:tc>
          <w:tcPr>
            <w:tcW w:w="1658" w:type="dxa"/>
          </w:tcPr>
          <w:p w14:paraId="11BACF3F" w14:textId="77777777" w:rsidR="009C2CF4" w:rsidRPr="00465CE2" w:rsidRDefault="009C2CF4">
            <w:pPr>
              <w:rPr>
                <w:b/>
              </w:rPr>
            </w:pPr>
            <w:r w:rsidRPr="00465CE2">
              <w:rPr>
                <w:b/>
              </w:rPr>
              <w:t>2017</w:t>
            </w:r>
          </w:p>
        </w:tc>
        <w:tc>
          <w:tcPr>
            <w:tcW w:w="1843" w:type="dxa"/>
          </w:tcPr>
          <w:p w14:paraId="46AD5497" w14:textId="77777777" w:rsidR="009C2CF4" w:rsidRPr="00465CE2" w:rsidRDefault="009C2CF4">
            <w:pPr>
              <w:rPr>
                <w:b/>
              </w:rPr>
            </w:pPr>
            <w:r w:rsidRPr="00465CE2">
              <w:rPr>
                <w:b/>
              </w:rPr>
              <w:t>2018</w:t>
            </w:r>
          </w:p>
        </w:tc>
        <w:tc>
          <w:tcPr>
            <w:tcW w:w="1843" w:type="dxa"/>
          </w:tcPr>
          <w:p w14:paraId="7E7D8E59" w14:textId="4D1F934F" w:rsidR="009C2CF4" w:rsidRPr="00465CE2" w:rsidRDefault="0086167B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9C2CF4" w14:paraId="22DEEEDD" w14:textId="31CAF65A" w:rsidTr="009C2CF4">
        <w:trPr>
          <w:trHeight w:val="729"/>
        </w:trPr>
        <w:tc>
          <w:tcPr>
            <w:tcW w:w="3015" w:type="dxa"/>
          </w:tcPr>
          <w:p w14:paraId="5CA37FF0" w14:textId="77777777" w:rsidR="009C2CF4" w:rsidRDefault="009C2CF4">
            <w:r>
              <w:t>Championship</w:t>
            </w:r>
          </w:p>
        </w:tc>
        <w:tc>
          <w:tcPr>
            <w:tcW w:w="1658" w:type="dxa"/>
          </w:tcPr>
          <w:p w14:paraId="077000EC" w14:textId="30FE20F8" w:rsidR="009C2CF4" w:rsidRDefault="009C2CF4" w:rsidP="00F22A16">
            <w:r>
              <w:t>£170</w:t>
            </w:r>
          </w:p>
        </w:tc>
        <w:tc>
          <w:tcPr>
            <w:tcW w:w="1843" w:type="dxa"/>
          </w:tcPr>
          <w:p w14:paraId="6EE002F9" w14:textId="05B961FB" w:rsidR="009C2CF4" w:rsidRDefault="009C2CF4" w:rsidP="00F22A16">
            <w:r>
              <w:t>£272</w:t>
            </w:r>
          </w:p>
        </w:tc>
        <w:tc>
          <w:tcPr>
            <w:tcW w:w="1843" w:type="dxa"/>
          </w:tcPr>
          <w:p w14:paraId="5259A4A6" w14:textId="4C6E32C0" w:rsidR="009C2CF4" w:rsidRDefault="0086167B" w:rsidP="00F22A16">
            <w:r>
              <w:t>£288</w:t>
            </w:r>
          </w:p>
        </w:tc>
      </w:tr>
      <w:tr w:rsidR="009C2CF4" w14:paraId="3C3DE3C6" w14:textId="540E58DC" w:rsidTr="009C2CF4">
        <w:trPr>
          <w:trHeight w:val="729"/>
        </w:trPr>
        <w:tc>
          <w:tcPr>
            <w:tcW w:w="3015" w:type="dxa"/>
          </w:tcPr>
          <w:p w14:paraId="5D7E570B" w14:textId="77777777" w:rsidR="009C2CF4" w:rsidRDefault="009C2CF4">
            <w:r>
              <w:t>Aitken Brooches</w:t>
            </w:r>
          </w:p>
        </w:tc>
        <w:tc>
          <w:tcPr>
            <w:tcW w:w="1658" w:type="dxa"/>
          </w:tcPr>
          <w:p w14:paraId="52DE3B21" w14:textId="5CE98586" w:rsidR="009C2CF4" w:rsidRDefault="009C2CF4" w:rsidP="00F22A16">
            <w:r>
              <w:t>£150</w:t>
            </w:r>
          </w:p>
        </w:tc>
        <w:tc>
          <w:tcPr>
            <w:tcW w:w="1843" w:type="dxa"/>
          </w:tcPr>
          <w:p w14:paraId="328F3DAD" w14:textId="6ED60469" w:rsidR="009C2CF4" w:rsidRDefault="009C2CF4" w:rsidP="00F22A16">
            <w:r>
              <w:t>£330</w:t>
            </w:r>
          </w:p>
        </w:tc>
        <w:tc>
          <w:tcPr>
            <w:tcW w:w="1843" w:type="dxa"/>
          </w:tcPr>
          <w:p w14:paraId="4573C09F" w14:textId="4DEEB857" w:rsidR="009C2CF4" w:rsidRDefault="0086167B" w:rsidP="00F22A16">
            <w:r>
              <w:t>£345</w:t>
            </w:r>
          </w:p>
        </w:tc>
      </w:tr>
      <w:tr w:rsidR="009C2CF4" w14:paraId="6A6F09B6" w14:textId="04B15F4B" w:rsidTr="009C2CF4">
        <w:trPr>
          <w:trHeight w:val="729"/>
        </w:trPr>
        <w:tc>
          <w:tcPr>
            <w:tcW w:w="3015" w:type="dxa"/>
          </w:tcPr>
          <w:p w14:paraId="2D57F92C" w14:textId="77777777" w:rsidR="009C2CF4" w:rsidRDefault="009C2CF4">
            <w:proofErr w:type="spellStart"/>
            <w:r>
              <w:t>Rosebowl</w:t>
            </w:r>
            <w:proofErr w:type="spellEnd"/>
          </w:p>
        </w:tc>
        <w:tc>
          <w:tcPr>
            <w:tcW w:w="1658" w:type="dxa"/>
          </w:tcPr>
          <w:p w14:paraId="22FEE973" w14:textId="36A9EF1E" w:rsidR="009C2CF4" w:rsidRDefault="009C2CF4" w:rsidP="00F22A16">
            <w:r>
              <w:t>£180</w:t>
            </w:r>
          </w:p>
        </w:tc>
        <w:tc>
          <w:tcPr>
            <w:tcW w:w="1843" w:type="dxa"/>
          </w:tcPr>
          <w:p w14:paraId="284E99CD" w14:textId="69BF0CF8" w:rsidR="009C2CF4" w:rsidRDefault="009C2CF4" w:rsidP="005F3D0E">
            <w:r>
              <w:t>£330</w:t>
            </w:r>
          </w:p>
        </w:tc>
        <w:tc>
          <w:tcPr>
            <w:tcW w:w="1843" w:type="dxa"/>
          </w:tcPr>
          <w:p w14:paraId="23A17752" w14:textId="6C63A174" w:rsidR="009C2CF4" w:rsidRDefault="0086167B" w:rsidP="005F3D0E">
            <w:r>
              <w:t>£300</w:t>
            </w:r>
          </w:p>
        </w:tc>
      </w:tr>
    </w:tbl>
    <w:p w14:paraId="40D48CD1" w14:textId="77777777" w:rsidR="00465CE2" w:rsidRDefault="00465CE2"/>
    <w:p w14:paraId="352B17E0" w14:textId="77777777" w:rsidR="00576926" w:rsidRDefault="00576926"/>
    <w:p w14:paraId="513FC012" w14:textId="77777777" w:rsidR="00576926" w:rsidRPr="00576926" w:rsidRDefault="00576926" w:rsidP="00576926">
      <w:pPr>
        <w:rPr>
          <w:b/>
          <w:sz w:val="36"/>
          <w:szCs w:val="36"/>
        </w:rPr>
      </w:pPr>
      <w:r w:rsidRPr="00576926">
        <w:rPr>
          <w:b/>
          <w:sz w:val="36"/>
          <w:szCs w:val="36"/>
        </w:rPr>
        <w:t>Voucher payments</w:t>
      </w:r>
    </w:p>
    <w:p w14:paraId="15B84843" w14:textId="77777777" w:rsidR="00576926" w:rsidRDefault="00576926" w:rsidP="00576926"/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3015"/>
        <w:gridCol w:w="1658"/>
        <w:gridCol w:w="1843"/>
        <w:gridCol w:w="1843"/>
      </w:tblGrid>
      <w:tr w:rsidR="009C2CF4" w14:paraId="6A976B98" w14:textId="62BD6138" w:rsidTr="009C2CF4">
        <w:trPr>
          <w:trHeight w:val="729"/>
        </w:trPr>
        <w:tc>
          <w:tcPr>
            <w:tcW w:w="3015" w:type="dxa"/>
          </w:tcPr>
          <w:p w14:paraId="59B8DE06" w14:textId="77777777" w:rsidR="009C2CF4" w:rsidRDefault="009C2CF4" w:rsidP="00E728E2"/>
        </w:tc>
        <w:tc>
          <w:tcPr>
            <w:tcW w:w="1658" w:type="dxa"/>
          </w:tcPr>
          <w:p w14:paraId="242A620D" w14:textId="77777777" w:rsidR="009C2CF4" w:rsidRPr="00465CE2" w:rsidRDefault="009C2CF4" w:rsidP="00E728E2">
            <w:pPr>
              <w:rPr>
                <w:b/>
              </w:rPr>
            </w:pPr>
            <w:r w:rsidRPr="00465CE2">
              <w:rPr>
                <w:b/>
              </w:rPr>
              <w:t>2017</w:t>
            </w:r>
          </w:p>
        </w:tc>
        <w:tc>
          <w:tcPr>
            <w:tcW w:w="1843" w:type="dxa"/>
          </w:tcPr>
          <w:p w14:paraId="09004659" w14:textId="77777777" w:rsidR="009C2CF4" w:rsidRPr="00465CE2" w:rsidRDefault="009C2CF4" w:rsidP="00E728E2">
            <w:pPr>
              <w:rPr>
                <w:b/>
              </w:rPr>
            </w:pPr>
            <w:r w:rsidRPr="00465CE2">
              <w:rPr>
                <w:b/>
              </w:rPr>
              <w:t>2018</w:t>
            </w:r>
          </w:p>
        </w:tc>
        <w:tc>
          <w:tcPr>
            <w:tcW w:w="1843" w:type="dxa"/>
          </w:tcPr>
          <w:p w14:paraId="16477EDB" w14:textId="797D878B" w:rsidR="009C2CF4" w:rsidRPr="00465CE2" w:rsidRDefault="0086167B" w:rsidP="00E728E2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9C2CF4" w14:paraId="2828468D" w14:textId="4FDA6569" w:rsidTr="009C2CF4">
        <w:trPr>
          <w:trHeight w:val="729"/>
        </w:trPr>
        <w:tc>
          <w:tcPr>
            <w:tcW w:w="3015" w:type="dxa"/>
          </w:tcPr>
          <w:p w14:paraId="4E0786F3" w14:textId="77777777" w:rsidR="009C2CF4" w:rsidRDefault="009C2CF4" w:rsidP="00E728E2">
            <w:r>
              <w:t>Championship</w:t>
            </w:r>
          </w:p>
        </w:tc>
        <w:tc>
          <w:tcPr>
            <w:tcW w:w="1658" w:type="dxa"/>
          </w:tcPr>
          <w:p w14:paraId="11D1053A" w14:textId="03CA75D3" w:rsidR="009C2CF4" w:rsidRDefault="009C2CF4" w:rsidP="00096406">
            <w:r>
              <w:t>£230</w:t>
            </w:r>
          </w:p>
        </w:tc>
        <w:tc>
          <w:tcPr>
            <w:tcW w:w="1843" w:type="dxa"/>
          </w:tcPr>
          <w:p w14:paraId="1AC23998" w14:textId="4AF51DAE" w:rsidR="009C2CF4" w:rsidRDefault="009C2CF4" w:rsidP="00096406">
            <w:r>
              <w:t>£270</w:t>
            </w:r>
          </w:p>
        </w:tc>
        <w:tc>
          <w:tcPr>
            <w:tcW w:w="1843" w:type="dxa"/>
          </w:tcPr>
          <w:p w14:paraId="08713C6C" w14:textId="5DA0F44D" w:rsidR="009C2CF4" w:rsidRDefault="0086167B" w:rsidP="00096406">
            <w:r>
              <w:t>£210</w:t>
            </w:r>
          </w:p>
        </w:tc>
      </w:tr>
      <w:tr w:rsidR="009C2CF4" w14:paraId="793474A2" w14:textId="7B27B573" w:rsidTr="009C2CF4">
        <w:trPr>
          <w:trHeight w:val="729"/>
        </w:trPr>
        <w:tc>
          <w:tcPr>
            <w:tcW w:w="3015" w:type="dxa"/>
          </w:tcPr>
          <w:p w14:paraId="2C2749E5" w14:textId="77777777" w:rsidR="009C2CF4" w:rsidRDefault="009C2CF4" w:rsidP="00E728E2">
            <w:r>
              <w:t>Aitken Brooches</w:t>
            </w:r>
          </w:p>
        </w:tc>
        <w:tc>
          <w:tcPr>
            <w:tcW w:w="1658" w:type="dxa"/>
          </w:tcPr>
          <w:p w14:paraId="7A4A9248" w14:textId="4C666262" w:rsidR="009C2CF4" w:rsidRDefault="009C2CF4" w:rsidP="00096406">
            <w:r>
              <w:t>£120</w:t>
            </w:r>
          </w:p>
        </w:tc>
        <w:tc>
          <w:tcPr>
            <w:tcW w:w="1843" w:type="dxa"/>
          </w:tcPr>
          <w:p w14:paraId="19DAC7EC" w14:textId="324C2D42" w:rsidR="009C2CF4" w:rsidRDefault="009C2CF4" w:rsidP="00096406">
            <w:r>
              <w:t>£264</w:t>
            </w:r>
          </w:p>
        </w:tc>
        <w:tc>
          <w:tcPr>
            <w:tcW w:w="1843" w:type="dxa"/>
          </w:tcPr>
          <w:p w14:paraId="3D690226" w14:textId="1BCDD4AC" w:rsidR="009C2CF4" w:rsidRDefault="00F811D0" w:rsidP="00096406">
            <w:r>
              <w:t>£320</w:t>
            </w:r>
          </w:p>
        </w:tc>
      </w:tr>
      <w:tr w:rsidR="009C2CF4" w14:paraId="47C27306" w14:textId="008451F0" w:rsidTr="009C2CF4">
        <w:trPr>
          <w:trHeight w:val="729"/>
        </w:trPr>
        <w:tc>
          <w:tcPr>
            <w:tcW w:w="3015" w:type="dxa"/>
          </w:tcPr>
          <w:p w14:paraId="6C6B6B20" w14:textId="77777777" w:rsidR="009C2CF4" w:rsidRDefault="009C2CF4" w:rsidP="00E728E2">
            <w:proofErr w:type="spellStart"/>
            <w:r>
              <w:t>Rosebowl</w:t>
            </w:r>
            <w:proofErr w:type="spellEnd"/>
          </w:p>
        </w:tc>
        <w:tc>
          <w:tcPr>
            <w:tcW w:w="1658" w:type="dxa"/>
          </w:tcPr>
          <w:p w14:paraId="6FF9A9A0" w14:textId="3BD83039" w:rsidR="009C2CF4" w:rsidRDefault="009C2CF4" w:rsidP="00096406">
            <w:r>
              <w:t>£144</w:t>
            </w:r>
          </w:p>
        </w:tc>
        <w:tc>
          <w:tcPr>
            <w:tcW w:w="1843" w:type="dxa"/>
          </w:tcPr>
          <w:p w14:paraId="57ED5AD5" w14:textId="209660D3" w:rsidR="009C2CF4" w:rsidRDefault="009C2CF4" w:rsidP="00096406">
            <w:r>
              <w:t>£240</w:t>
            </w:r>
          </w:p>
        </w:tc>
        <w:tc>
          <w:tcPr>
            <w:tcW w:w="1843" w:type="dxa"/>
          </w:tcPr>
          <w:p w14:paraId="6F480767" w14:textId="4F8146A8" w:rsidR="009C2CF4" w:rsidRDefault="00F811D0" w:rsidP="00096406">
            <w:r>
              <w:t>£270</w:t>
            </w:r>
          </w:p>
        </w:tc>
      </w:tr>
      <w:tr w:rsidR="0086167B" w14:paraId="4266C850" w14:textId="77777777" w:rsidTr="009C2CF4">
        <w:trPr>
          <w:trHeight w:val="729"/>
        </w:trPr>
        <w:tc>
          <w:tcPr>
            <w:tcW w:w="3015" w:type="dxa"/>
          </w:tcPr>
          <w:p w14:paraId="1DC382FF" w14:textId="2DAD6C34" w:rsidR="0086167B" w:rsidRDefault="0086167B" w:rsidP="00E728E2">
            <w:r>
              <w:t>Solheim Cup Competition</w:t>
            </w:r>
          </w:p>
        </w:tc>
        <w:tc>
          <w:tcPr>
            <w:tcW w:w="1658" w:type="dxa"/>
          </w:tcPr>
          <w:p w14:paraId="70853BDD" w14:textId="77777777" w:rsidR="0086167B" w:rsidRDefault="0086167B" w:rsidP="00096406"/>
        </w:tc>
        <w:tc>
          <w:tcPr>
            <w:tcW w:w="1843" w:type="dxa"/>
          </w:tcPr>
          <w:p w14:paraId="42567536" w14:textId="77777777" w:rsidR="0086167B" w:rsidRDefault="0086167B" w:rsidP="00096406"/>
        </w:tc>
        <w:tc>
          <w:tcPr>
            <w:tcW w:w="1843" w:type="dxa"/>
          </w:tcPr>
          <w:p w14:paraId="09DB7010" w14:textId="4B7D6D15" w:rsidR="0086167B" w:rsidRDefault="00F811D0" w:rsidP="00096406">
            <w:r>
              <w:t>£90</w:t>
            </w:r>
            <w:bookmarkStart w:id="0" w:name="_GoBack"/>
            <w:bookmarkEnd w:id="0"/>
          </w:p>
        </w:tc>
      </w:tr>
    </w:tbl>
    <w:p w14:paraId="09C37843" w14:textId="77777777" w:rsidR="00576926" w:rsidRDefault="00576926" w:rsidP="00576926"/>
    <w:p w14:paraId="2AE955F8" w14:textId="77777777" w:rsidR="00576926" w:rsidRDefault="00576926"/>
    <w:sectPr w:rsidR="00576926" w:rsidSect="00ED5E9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E2"/>
    <w:rsid w:val="00096406"/>
    <w:rsid w:val="00465CE2"/>
    <w:rsid w:val="00576926"/>
    <w:rsid w:val="005F3D0E"/>
    <w:rsid w:val="0086167B"/>
    <w:rsid w:val="009C2CF4"/>
    <w:rsid w:val="00CA4997"/>
    <w:rsid w:val="00DB3EF8"/>
    <w:rsid w:val="00ED5E9E"/>
    <w:rsid w:val="00F22A16"/>
    <w:rsid w:val="00F8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55C6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smith</dc:creator>
  <cp:keywords/>
  <dc:description/>
  <cp:lastModifiedBy>caroline smith</cp:lastModifiedBy>
  <cp:revision>3</cp:revision>
  <dcterms:created xsi:type="dcterms:W3CDTF">2019-10-13T20:18:00Z</dcterms:created>
  <dcterms:modified xsi:type="dcterms:W3CDTF">2019-10-13T20:48:00Z</dcterms:modified>
</cp:coreProperties>
</file>